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24"/>
        <w:gridCol w:w="2439"/>
      </w:tblGrid>
      <w:tr w:rsidR="006F60E0" w:rsidRPr="00AA46C4" w14:paraId="21307344" w14:textId="77777777" w:rsidTr="00FF4A2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70308D3" w14:textId="77777777" w:rsidR="006F60E0" w:rsidRDefault="006F60E0" w:rsidP="00FF4A23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1BAE9B" wp14:editId="7D0653BC">
                  <wp:extent cx="549910" cy="669290"/>
                  <wp:effectExtent l="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1A7645E5" w14:textId="77777777" w:rsidR="006F60E0" w:rsidRPr="006F60E0" w:rsidRDefault="006F60E0" w:rsidP="00FF4A23">
            <w:pPr>
              <w:pStyle w:val="Titolo6"/>
              <w:rPr>
                <w:rFonts w:ascii="Times New Roman" w:hAnsi="Times New Roman"/>
                <w:b w:val="0"/>
                <w:sz w:val="48"/>
                <w:szCs w:val="48"/>
              </w:rPr>
            </w:pPr>
            <w:r w:rsidRPr="006F60E0">
              <w:rPr>
                <w:rFonts w:ascii="Times New Roman" w:hAnsi="Times New Roman"/>
                <w:b w:val="0"/>
                <w:sz w:val="48"/>
                <w:szCs w:val="48"/>
              </w:rPr>
              <w:t>COMUNE DI LONGARE</w:t>
            </w:r>
          </w:p>
          <w:p w14:paraId="4664215B" w14:textId="77777777" w:rsidR="006F60E0" w:rsidRDefault="006F60E0" w:rsidP="006F60E0">
            <w:pPr>
              <w:pStyle w:val="Titolo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Provincia di Vicenza</w:t>
            </w:r>
          </w:p>
          <w:p w14:paraId="32E65615" w14:textId="42B660FE" w:rsidR="006F60E0" w:rsidRDefault="005C5368" w:rsidP="005C5368">
            <w:pPr>
              <w:pStyle w:val="Titolo3"/>
              <w:jc w:val="center"/>
              <w:rPr>
                <w:rFonts w:ascii="Tahoma" w:hAnsi="Tahoma" w:cs="Tahoma"/>
              </w:rPr>
            </w:pPr>
            <w:r>
              <w:rPr>
                <w:rFonts w:ascii="Lucida Sans" w:hAnsi="Lucida Sans"/>
                <w:i/>
                <w:sz w:val="20"/>
              </w:rPr>
              <w:t xml:space="preserve">Area Tecnica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49811F92" w14:textId="77777777" w:rsidR="006F60E0" w:rsidRPr="00AA46C4" w:rsidRDefault="006F60E0" w:rsidP="00FF4A23">
            <w:pPr>
              <w:jc w:val="right"/>
              <w:rPr>
                <w:rFonts w:cstheme="minorHAnsi"/>
                <w:i/>
                <w:sz w:val="16"/>
              </w:rPr>
            </w:pPr>
          </w:p>
          <w:p w14:paraId="79A509DD" w14:textId="77777777" w:rsidR="006F60E0" w:rsidRPr="00AA46C4" w:rsidRDefault="006F60E0" w:rsidP="00FF4A23">
            <w:pPr>
              <w:pStyle w:val="Titolo4"/>
              <w:jc w:val="right"/>
              <w:rPr>
                <w:rFonts w:asciiTheme="minorHAnsi" w:hAnsiTheme="minorHAnsi" w:cstheme="minorHAnsi"/>
              </w:rPr>
            </w:pPr>
            <w:r w:rsidRPr="00AA46C4">
              <w:rPr>
                <w:rFonts w:asciiTheme="minorHAnsi" w:hAnsiTheme="minorHAnsi" w:cstheme="minorHAnsi"/>
              </w:rPr>
              <w:t>Via G. Marconi 26</w:t>
            </w:r>
          </w:p>
          <w:p w14:paraId="4B785DB8" w14:textId="77777777" w:rsidR="006F60E0" w:rsidRPr="00AA46C4" w:rsidRDefault="006F60E0" w:rsidP="00FF4A23">
            <w:pPr>
              <w:jc w:val="right"/>
              <w:rPr>
                <w:rFonts w:cstheme="minorHAnsi"/>
                <w:i/>
                <w:sz w:val="14"/>
              </w:rPr>
            </w:pPr>
            <w:r w:rsidRPr="00AA46C4">
              <w:rPr>
                <w:rFonts w:cstheme="minorHAnsi"/>
                <w:i/>
                <w:sz w:val="14"/>
              </w:rPr>
              <w:t>36023  Longare  (VI)</w:t>
            </w:r>
          </w:p>
          <w:p w14:paraId="63B02E30" w14:textId="77777777" w:rsidR="006F60E0" w:rsidRPr="00AA46C4" w:rsidRDefault="006F60E0" w:rsidP="00FF4A23">
            <w:pPr>
              <w:jc w:val="right"/>
              <w:rPr>
                <w:rFonts w:cstheme="minorHAnsi"/>
                <w:i/>
                <w:sz w:val="14"/>
              </w:rPr>
            </w:pPr>
            <w:r w:rsidRPr="00AA46C4">
              <w:rPr>
                <w:rFonts w:cstheme="minorHAnsi"/>
                <w:i/>
                <w:sz w:val="14"/>
              </w:rPr>
              <w:t>cod. fisc. 00415090240</w:t>
            </w:r>
          </w:p>
          <w:p w14:paraId="17E08936" w14:textId="50AD4C64" w:rsidR="006F60E0" w:rsidRPr="00AA46C4" w:rsidRDefault="006F60E0" w:rsidP="00766AF3">
            <w:pPr>
              <w:jc w:val="right"/>
              <w:rPr>
                <w:rFonts w:cstheme="minorHAnsi"/>
                <w:i/>
                <w:sz w:val="14"/>
              </w:rPr>
            </w:pPr>
            <w:r w:rsidRPr="00AA46C4">
              <w:rPr>
                <w:rFonts w:cstheme="minorHAnsi"/>
                <w:i/>
                <w:sz w:val="14"/>
              </w:rPr>
              <w:sym w:font="Wingdings" w:char="F028"/>
            </w:r>
            <w:r w:rsidRPr="00AA46C4">
              <w:rPr>
                <w:rFonts w:cstheme="minorHAnsi"/>
                <w:i/>
                <w:sz w:val="14"/>
              </w:rPr>
              <w:t xml:space="preserve">  0444/555444</w:t>
            </w:r>
          </w:p>
          <w:p w14:paraId="1BFCABD2" w14:textId="77777777" w:rsidR="006F60E0" w:rsidRPr="00AA46C4" w:rsidRDefault="00ED2A69" w:rsidP="00FF4A23">
            <w:pPr>
              <w:jc w:val="right"/>
              <w:rPr>
                <w:rFonts w:cstheme="minorHAnsi"/>
                <w:i/>
                <w:sz w:val="14"/>
              </w:rPr>
            </w:pPr>
            <w:hyperlink r:id="rId8" w:history="1">
              <w:r w:rsidR="006F60E0" w:rsidRPr="00AA46C4">
                <w:rPr>
                  <w:rStyle w:val="Collegamentoipertestuale"/>
                  <w:rFonts w:cstheme="minorHAnsi"/>
                  <w:i/>
                  <w:sz w:val="14"/>
                </w:rPr>
                <w:t>edilizia.privata@comune.longare.vi.it</w:t>
              </w:r>
            </w:hyperlink>
          </w:p>
          <w:p w14:paraId="47584A8A" w14:textId="77777777" w:rsidR="006F60E0" w:rsidRPr="00AA46C4" w:rsidRDefault="006F60E0" w:rsidP="00FF4A23">
            <w:pPr>
              <w:jc w:val="right"/>
              <w:rPr>
                <w:rFonts w:cstheme="minorHAnsi"/>
                <w:i/>
                <w:sz w:val="16"/>
              </w:rPr>
            </w:pPr>
            <w:r w:rsidRPr="00AA46C4">
              <w:rPr>
                <w:rFonts w:cstheme="minorHAnsi"/>
                <w:i/>
                <w:sz w:val="14"/>
              </w:rPr>
              <w:t>longare.vi@cert.ip-veneto.net</w:t>
            </w:r>
          </w:p>
        </w:tc>
      </w:tr>
    </w:tbl>
    <w:p w14:paraId="3D7686F4" w14:textId="46835174" w:rsidR="006F60E0" w:rsidRDefault="006F60E0" w:rsidP="00766AF3">
      <w:pPr>
        <w:spacing w:before="120" w:after="120"/>
        <w:ind w:firstLine="2"/>
        <w:rPr>
          <w:rFonts w:ascii="Verdana" w:hAnsi="Verdana" w:cs="Arial"/>
          <w:b/>
          <w:sz w:val="22"/>
          <w:szCs w:val="22"/>
          <w:u w:val="single"/>
        </w:rPr>
      </w:pPr>
      <w:r w:rsidRPr="00E82C81">
        <w:rPr>
          <w:rFonts w:ascii="Verdana" w:hAnsi="Verdana"/>
        </w:rPr>
        <w:tab/>
      </w:r>
      <w:r w:rsidRPr="00E82C81">
        <w:rPr>
          <w:rFonts w:ascii="Verdana" w:hAnsi="Verdana"/>
        </w:rPr>
        <w:tab/>
      </w:r>
      <w:r w:rsidRPr="00E82C81">
        <w:rPr>
          <w:rFonts w:ascii="Verdana" w:hAnsi="Verdana"/>
        </w:rPr>
        <w:tab/>
      </w:r>
      <w:r w:rsidRPr="00E82C81">
        <w:rPr>
          <w:rFonts w:ascii="Verdana" w:hAnsi="Verdana"/>
        </w:rPr>
        <w:tab/>
      </w:r>
      <w:r w:rsidRPr="00E82C81">
        <w:rPr>
          <w:rFonts w:ascii="Verdana" w:hAnsi="Verdana"/>
        </w:rPr>
        <w:tab/>
      </w:r>
      <w:r w:rsidRPr="00E82C81">
        <w:rPr>
          <w:rFonts w:ascii="Verdana" w:hAnsi="Verdana"/>
        </w:rPr>
        <w:tab/>
        <w:t xml:space="preserve"> </w:t>
      </w:r>
    </w:p>
    <w:p w14:paraId="4C907276" w14:textId="0B40644A" w:rsidR="00E63DD2" w:rsidRPr="00D318E1" w:rsidRDefault="00D318E1" w:rsidP="007A4C4F">
      <w:pPr>
        <w:ind w:left="150" w:right="150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D318E1">
        <w:rPr>
          <w:rFonts w:ascii="Verdana" w:hAnsi="Verdana" w:cs="Arial"/>
          <w:b/>
          <w:sz w:val="22"/>
          <w:szCs w:val="22"/>
          <w:u w:val="single"/>
        </w:rPr>
        <w:t>Modulo richiesta manufatto Incongruo</w:t>
      </w:r>
    </w:p>
    <w:p w14:paraId="5C83EC7C" w14:textId="77777777" w:rsidR="00E63DD2" w:rsidRPr="00D318E1" w:rsidRDefault="00E63DD2" w:rsidP="00D318E1">
      <w:pPr>
        <w:ind w:left="150" w:right="150"/>
        <w:jc w:val="both"/>
        <w:rPr>
          <w:rFonts w:ascii="Verdana" w:hAnsi="Verdana" w:cs="Arial"/>
          <w:sz w:val="22"/>
          <w:szCs w:val="22"/>
        </w:rPr>
      </w:pPr>
    </w:p>
    <w:p w14:paraId="77F28E10" w14:textId="77777777" w:rsidR="007A4C4F" w:rsidRDefault="007A4C4F" w:rsidP="00D318E1">
      <w:pPr>
        <w:autoSpaceDE w:val="0"/>
        <w:autoSpaceDN w:val="0"/>
        <w:adjustRightInd w:val="0"/>
        <w:ind w:left="4248" w:firstLine="708"/>
        <w:rPr>
          <w:rFonts w:ascii="Verdana" w:hAnsi="Verdana" w:cs="Arial"/>
          <w:b/>
          <w:bCs/>
          <w:sz w:val="22"/>
          <w:szCs w:val="22"/>
        </w:rPr>
      </w:pPr>
    </w:p>
    <w:p w14:paraId="2FCF604F" w14:textId="244FFF1D" w:rsidR="0004685C" w:rsidRPr="00D318E1" w:rsidRDefault="0004685C" w:rsidP="00D318E1">
      <w:pPr>
        <w:autoSpaceDE w:val="0"/>
        <w:autoSpaceDN w:val="0"/>
        <w:adjustRightInd w:val="0"/>
        <w:ind w:left="4248" w:firstLine="708"/>
        <w:rPr>
          <w:rFonts w:ascii="Verdana" w:hAnsi="Verdana" w:cs="Arial"/>
          <w:b/>
          <w:bCs/>
          <w:sz w:val="22"/>
          <w:szCs w:val="22"/>
        </w:rPr>
      </w:pPr>
      <w:r w:rsidRPr="00D318E1">
        <w:rPr>
          <w:rFonts w:ascii="Verdana" w:hAnsi="Verdana" w:cs="Arial"/>
          <w:b/>
          <w:bCs/>
          <w:sz w:val="22"/>
          <w:szCs w:val="22"/>
        </w:rPr>
        <w:t xml:space="preserve">Al </w:t>
      </w:r>
      <w:r w:rsidR="004077AA" w:rsidRPr="00D318E1">
        <w:rPr>
          <w:rFonts w:ascii="Verdana" w:hAnsi="Verdana" w:cs="Arial"/>
          <w:b/>
          <w:bCs/>
          <w:sz w:val="22"/>
          <w:szCs w:val="22"/>
        </w:rPr>
        <w:t>COMUN</w:t>
      </w:r>
      <w:r w:rsidR="001A17CC" w:rsidRPr="00D318E1">
        <w:rPr>
          <w:rFonts w:ascii="Verdana" w:hAnsi="Verdana" w:cs="Arial"/>
          <w:b/>
          <w:bCs/>
          <w:sz w:val="22"/>
          <w:szCs w:val="22"/>
        </w:rPr>
        <w:t>E</w:t>
      </w:r>
      <w:r w:rsidR="004077AA" w:rsidRPr="00D318E1">
        <w:rPr>
          <w:rFonts w:ascii="Verdana" w:hAnsi="Verdana" w:cs="Arial"/>
          <w:b/>
          <w:bCs/>
          <w:sz w:val="22"/>
          <w:szCs w:val="22"/>
        </w:rPr>
        <w:t xml:space="preserve"> D</w:t>
      </w:r>
      <w:r w:rsidR="001A17CC" w:rsidRPr="00D318E1">
        <w:rPr>
          <w:rFonts w:ascii="Verdana" w:hAnsi="Verdana" w:cs="Arial"/>
          <w:b/>
          <w:bCs/>
          <w:sz w:val="22"/>
          <w:szCs w:val="22"/>
        </w:rPr>
        <w:t>I</w:t>
      </w:r>
      <w:r w:rsidR="004077AA" w:rsidRPr="00D318E1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F60E0">
        <w:rPr>
          <w:rFonts w:ascii="Verdana" w:hAnsi="Verdana" w:cs="Arial"/>
          <w:b/>
          <w:bCs/>
          <w:sz w:val="22"/>
          <w:szCs w:val="22"/>
        </w:rPr>
        <w:t>Longare</w:t>
      </w:r>
    </w:p>
    <w:p w14:paraId="41AE73D7" w14:textId="4955F962" w:rsidR="0004685C" w:rsidRPr="00D318E1" w:rsidRDefault="0084426E" w:rsidP="00D318E1">
      <w:pPr>
        <w:autoSpaceDE w:val="0"/>
        <w:autoSpaceDN w:val="0"/>
        <w:adjustRightInd w:val="0"/>
        <w:ind w:left="4248" w:firstLine="708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AREA</w:t>
      </w:r>
      <w:r w:rsidR="00FC4AA5" w:rsidRPr="00D318E1">
        <w:rPr>
          <w:rFonts w:ascii="Verdana" w:hAnsi="Verdana" w:cs="Arial"/>
          <w:b/>
          <w:bCs/>
          <w:sz w:val="22"/>
          <w:szCs w:val="22"/>
        </w:rPr>
        <w:t xml:space="preserve"> TE</w:t>
      </w:r>
      <w:r>
        <w:rPr>
          <w:rFonts w:ascii="Verdana" w:hAnsi="Verdana" w:cs="Arial"/>
          <w:b/>
          <w:bCs/>
          <w:sz w:val="22"/>
          <w:szCs w:val="22"/>
        </w:rPr>
        <w:t>CNICA</w:t>
      </w:r>
      <w:r w:rsidR="00FC4AA5" w:rsidRPr="00D318E1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C9EE156" w14:textId="77777777" w:rsidR="00FC4AA5" w:rsidRPr="00D318E1" w:rsidRDefault="00FC4AA5" w:rsidP="00D318E1">
      <w:pPr>
        <w:autoSpaceDE w:val="0"/>
        <w:autoSpaceDN w:val="0"/>
        <w:adjustRightInd w:val="0"/>
        <w:ind w:left="4248" w:firstLine="708"/>
        <w:rPr>
          <w:rFonts w:ascii="Verdana" w:hAnsi="Verdana" w:cs="Arial"/>
          <w:b/>
          <w:bCs/>
          <w:sz w:val="22"/>
          <w:szCs w:val="22"/>
        </w:rPr>
      </w:pPr>
    </w:p>
    <w:p w14:paraId="579D9F09" w14:textId="77777777" w:rsidR="00F92BB9" w:rsidRPr="00D318E1" w:rsidRDefault="00F92BB9" w:rsidP="00D318E1">
      <w:pPr>
        <w:rPr>
          <w:rFonts w:ascii="Verdana" w:hAnsi="Verdana" w:cs="Arial"/>
          <w:b/>
          <w:sz w:val="22"/>
          <w:szCs w:val="22"/>
        </w:rPr>
      </w:pPr>
    </w:p>
    <w:p w14:paraId="54EB0398" w14:textId="77777777" w:rsidR="00814949" w:rsidRPr="00D318E1" w:rsidRDefault="0004685C" w:rsidP="00D318E1">
      <w:pPr>
        <w:ind w:left="1247" w:hanging="1247"/>
        <w:jc w:val="both"/>
        <w:rPr>
          <w:rFonts w:ascii="Verdana" w:hAnsi="Verdana" w:cs="Arial"/>
          <w:b/>
          <w:sz w:val="22"/>
          <w:szCs w:val="22"/>
        </w:rPr>
      </w:pPr>
      <w:r w:rsidRPr="00D318E1">
        <w:rPr>
          <w:rFonts w:ascii="Verdana" w:hAnsi="Verdana" w:cs="Arial"/>
          <w:b/>
          <w:sz w:val="22"/>
          <w:szCs w:val="22"/>
        </w:rPr>
        <w:t xml:space="preserve">Oggetto: </w:t>
      </w:r>
      <w:r w:rsidR="009D09D5" w:rsidRPr="00D318E1">
        <w:rPr>
          <w:rFonts w:ascii="Verdana" w:hAnsi="Verdana"/>
          <w:b/>
          <w:bCs/>
          <w:sz w:val="22"/>
          <w:szCs w:val="22"/>
        </w:rPr>
        <w:t>RICHIESTA DI CLASSIFICAZIONE DI MANUFATTO INCONGRUO AI SENSI DEL C. 3 ART. 4 DELLA LEGGE REGIONALE 4 APRILE 2019, N. 14 “VENETO 2050”</w:t>
      </w:r>
      <w:r w:rsidRPr="00D318E1">
        <w:rPr>
          <w:rFonts w:ascii="Verdana" w:hAnsi="Verdana" w:cs="Arial"/>
          <w:b/>
          <w:sz w:val="22"/>
          <w:szCs w:val="22"/>
        </w:rPr>
        <w:t>.</w:t>
      </w:r>
      <w:r w:rsidR="00814949" w:rsidRPr="00D318E1">
        <w:rPr>
          <w:rFonts w:ascii="Verdana" w:hAnsi="Verdana" w:cs="Arial"/>
          <w:b/>
          <w:sz w:val="22"/>
          <w:szCs w:val="22"/>
        </w:rPr>
        <w:t xml:space="preserve"> </w:t>
      </w:r>
    </w:p>
    <w:p w14:paraId="2E68E92E" w14:textId="2F4DB38B" w:rsidR="0004685C" w:rsidRPr="00D318E1" w:rsidRDefault="00814949" w:rsidP="006F5E58">
      <w:pPr>
        <w:ind w:left="1134" w:hanging="1134"/>
        <w:jc w:val="both"/>
        <w:rPr>
          <w:rFonts w:ascii="Verdana" w:hAnsi="Verdana" w:cs="Arial"/>
          <w:b/>
          <w:bCs/>
          <w:color w:val="0000FF"/>
          <w:sz w:val="22"/>
          <w:szCs w:val="22"/>
        </w:rPr>
      </w:pPr>
      <w:r w:rsidRPr="00D318E1">
        <w:rPr>
          <w:rFonts w:ascii="Verdana" w:hAnsi="Verdana" w:cs="Arial"/>
          <w:b/>
          <w:sz w:val="22"/>
          <w:szCs w:val="22"/>
        </w:rPr>
        <w:t xml:space="preserve">                 </w:t>
      </w:r>
    </w:p>
    <w:p w14:paraId="4431C416" w14:textId="443C569C" w:rsidR="00DB273A" w:rsidRPr="00D318E1" w:rsidRDefault="00DB273A" w:rsidP="00D318E1">
      <w:pPr>
        <w:autoSpaceDE w:val="0"/>
        <w:autoSpaceDN w:val="0"/>
        <w:adjustRightInd w:val="0"/>
        <w:rPr>
          <w:rFonts w:ascii="Verdana" w:hAnsi="Verdana" w:cs="Arial"/>
          <w:b/>
          <w:bCs/>
          <w:color w:val="0000FF"/>
          <w:sz w:val="22"/>
          <w:szCs w:val="22"/>
        </w:rPr>
      </w:pPr>
    </w:p>
    <w:p w14:paraId="17C3EDFB" w14:textId="77777777" w:rsidR="0004685C" w:rsidRPr="00D318E1" w:rsidRDefault="0004685C" w:rsidP="00D318E1">
      <w:pPr>
        <w:pStyle w:val="Titolo1"/>
        <w:tabs>
          <w:tab w:val="num" w:pos="0"/>
        </w:tabs>
        <w:suppressAutoHyphens/>
        <w:jc w:val="both"/>
        <w:rPr>
          <w:rFonts w:ascii="Verdana" w:hAnsi="Verdana"/>
          <w:b w:val="0"/>
          <w:i/>
          <w:iCs/>
          <w:sz w:val="22"/>
          <w:szCs w:val="22"/>
        </w:rPr>
      </w:pPr>
      <w:r w:rsidRPr="00D318E1">
        <w:rPr>
          <w:rFonts w:ascii="Verdana" w:hAnsi="Verdana"/>
          <w:b w:val="0"/>
          <w:i/>
          <w:iCs/>
          <w:sz w:val="22"/>
          <w:szCs w:val="22"/>
        </w:rPr>
        <w:t>Quando il dichiarante è persona fisica:</w:t>
      </w:r>
    </w:p>
    <w:p w14:paraId="528D6816" w14:textId="77777777" w:rsidR="0004685C" w:rsidRPr="00D318E1" w:rsidRDefault="0004685C" w:rsidP="00D318E1">
      <w:pPr>
        <w:pStyle w:val="Titolo1"/>
        <w:tabs>
          <w:tab w:val="num" w:pos="0"/>
        </w:tabs>
        <w:suppressAutoHyphens/>
        <w:jc w:val="both"/>
        <w:rPr>
          <w:rFonts w:ascii="Verdana" w:hAnsi="Verdana"/>
          <w:b w:val="0"/>
          <w:bCs w:val="0"/>
          <w:sz w:val="22"/>
          <w:szCs w:val="22"/>
        </w:rPr>
      </w:pPr>
      <w:r w:rsidRPr="00D318E1">
        <w:rPr>
          <w:rFonts w:ascii="Verdana" w:hAnsi="Verdana"/>
          <w:b w:val="0"/>
          <w:bCs w:val="0"/>
          <w:sz w:val="22"/>
          <w:szCs w:val="22"/>
        </w:rPr>
        <w:t>Il/la sottoscritto/a ________________________________________________________________ nato/a a_________________________ il______________ e residente a________________________________</w:t>
      </w:r>
      <w:r w:rsidR="00253397" w:rsidRPr="00D318E1">
        <w:rPr>
          <w:rFonts w:ascii="Verdana" w:hAnsi="Verdana"/>
          <w:b w:val="0"/>
          <w:bCs w:val="0"/>
          <w:sz w:val="22"/>
          <w:szCs w:val="22"/>
        </w:rPr>
        <w:t>_________________________________________</w:t>
      </w:r>
      <w:r w:rsidRPr="00D318E1">
        <w:rPr>
          <w:rFonts w:ascii="Verdana" w:hAnsi="Verdana"/>
          <w:b w:val="0"/>
          <w:bCs w:val="0"/>
          <w:sz w:val="22"/>
          <w:szCs w:val="22"/>
        </w:rPr>
        <w:t>_ in via/piazza_________________________</w:t>
      </w:r>
      <w:r w:rsidR="00253397" w:rsidRPr="00D318E1">
        <w:rPr>
          <w:rFonts w:ascii="Verdana" w:hAnsi="Verdana"/>
          <w:b w:val="0"/>
          <w:bCs w:val="0"/>
          <w:sz w:val="22"/>
          <w:szCs w:val="22"/>
        </w:rPr>
        <w:t>_____________</w:t>
      </w:r>
      <w:r w:rsidRPr="00D318E1">
        <w:rPr>
          <w:rFonts w:ascii="Verdana" w:hAnsi="Verdana"/>
          <w:b w:val="0"/>
          <w:bCs w:val="0"/>
          <w:sz w:val="22"/>
          <w:szCs w:val="22"/>
        </w:rPr>
        <w:t xml:space="preserve">___________ n°_____ C.F. |_|_|_|_|_|_|_|_|_|_|_|_|_|_|_|_| n° tel._________________ n° cellulare_________________ email_________________________________ </w:t>
      </w:r>
    </w:p>
    <w:p w14:paraId="15DEECC9" w14:textId="65D12B0E" w:rsidR="0004685C" w:rsidRPr="00D318E1" w:rsidRDefault="0004685C" w:rsidP="00D318E1">
      <w:pPr>
        <w:jc w:val="both"/>
        <w:rPr>
          <w:rFonts w:ascii="Verdana" w:hAnsi="Verdana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in qualità di _________________________________________ (specificare se proprietario, comproprietario, o possessore di altro diritto reale di godimento, comunque avente titolo)</w:t>
      </w:r>
      <w:r w:rsidR="00DB273A" w:rsidRPr="00D318E1">
        <w:rPr>
          <w:rFonts w:ascii="Verdana" w:hAnsi="Verdana" w:cs="Arial"/>
          <w:bCs/>
          <w:sz w:val="22"/>
          <w:szCs w:val="22"/>
        </w:rPr>
        <w:t>, delle aree e dell’immobile/i censito/i al NCT/NCEU del Comune di ……….., Fg. n…. mapp. n…………</w:t>
      </w:r>
    </w:p>
    <w:p w14:paraId="242E97DD" w14:textId="77777777" w:rsidR="0004685C" w:rsidRPr="00D318E1" w:rsidRDefault="0004685C" w:rsidP="00D318E1">
      <w:pPr>
        <w:pStyle w:val="Titolo1"/>
        <w:tabs>
          <w:tab w:val="num" w:pos="0"/>
        </w:tabs>
        <w:suppressAutoHyphens/>
        <w:jc w:val="both"/>
        <w:rPr>
          <w:rFonts w:ascii="Verdana" w:hAnsi="Verdana"/>
          <w:bCs w:val="0"/>
          <w:sz w:val="22"/>
          <w:szCs w:val="22"/>
        </w:rPr>
      </w:pPr>
    </w:p>
    <w:p w14:paraId="2A84BFA5" w14:textId="77777777" w:rsidR="0004685C" w:rsidRPr="00D318E1" w:rsidRDefault="0004685C" w:rsidP="00D318E1">
      <w:pPr>
        <w:rPr>
          <w:rFonts w:ascii="Verdana" w:hAnsi="Verdana"/>
          <w:sz w:val="22"/>
          <w:szCs w:val="22"/>
        </w:rPr>
      </w:pPr>
      <w:r w:rsidRPr="00D318E1">
        <w:rPr>
          <w:rFonts w:ascii="Verdana" w:hAnsi="Verdana"/>
          <w:i/>
          <w:iCs/>
          <w:sz w:val="22"/>
          <w:szCs w:val="22"/>
        </w:rPr>
        <w:t>Quando il dichiarante è una società (ente, associazione, ordine professionale, comitato, altro):</w:t>
      </w:r>
    </w:p>
    <w:p w14:paraId="41B8E5EC" w14:textId="0E08FE4A" w:rsidR="0004685C" w:rsidRPr="00D318E1" w:rsidRDefault="0004685C" w:rsidP="00D318E1">
      <w:pPr>
        <w:pStyle w:val="Titolo1"/>
        <w:tabs>
          <w:tab w:val="num" w:pos="0"/>
        </w:tabs>
        <w:suppressAutoHyphens/>
        <w:jc w:val="both"/>
        <w:rPr>
          <w:rFonts w:ascii="Verdana" w:hAnsi="Verdana"/>
          <w:b w:val="0"/>
          <w:bCs w:val="0"/>
          <w:sz w:val="22"/>
          <w:szCs w:val="22"/>
        </w:rPr>
      </w:pPr>
      <w:r w:rsidRPr="00D318E1">
        <w:rPr>
          <w:rFonts w:ascii="Verdana" w:hAnsi="Verdana"/>
          <w:b w:val="0"/>
          <w:bCs w:val="0"/>
          <w:sz w:val="22"/>
          <w:szCs w:val="22"/>
        </w:rPr>
        <w:t>Il/la sottoscritto/a ________________________________________________ legale rappresentante della società _______________________________ con sede legale in _______________________________</w:t>
      </w:r>
      <w:r w:rsidR="00253397" w:rsidRPr="00D318E1">
        <w:rPr>
          <w:rFonts w:ascii="Verdana" w:hAnsi="Verdana"/>
          <w:b w:val="0"/>
          <w:bCs w:val="0"/>
          <w:sz w:val="22"/>
          <w:szCs w:val="22"/>
        </w:rPr>
        <w:t>_______________________________</w:t>
      </w:r>
      <w:r w:rsidRPr="00D318E1">
        <w:rPr>
          <w:rFonts w:ascii="Verdana" w:hAnsi="Verdana"/>
          <w:b w:val="0"/>
          <w:bCs w:val="0"/>
          <w:sz w:val="22"/>
          <w:szCs w:val="22"/>
        </w:rPr>
        <w:t xml:space="preserve"> in via /piazza ____________________________________________ C.F. |_|_|_|_|_|_|_|_|_|_|_|_|_|_|_|_|  P.IVA ____________________________________ n°_____  n° tel._________________ n° cellulare_________________ email_________________________________ in qualità di _________________________________________ (specificare se proprietaria, comproprietaria, o possessore di altro diritto reale di godimento, comunque avente titolo)</w:t>
      </w:r>
      <w:r w:rsidR="00DB273A" w:rsidRPr="00D318E1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="00DB273A" w:rsidRPr="00D318E1">
        <w:rPr>
          <w:rFonts w:ascii="Verdana" w:hAnsi="Verdana"/>
          <w:b w:val="0"/>
          <w:sz w:val="22"/>
          <w:szCs w:val="22"/>
        </w:rPr>
        <w:t>delle aree e dell’immobile/i censito/i al NCT/NCEU del Comune di ……….., Fg. n…. mapp. n…………</w:t>
      </w:r>
    </w:p>
    <w:p w14:paraId="6D59656D" w14:textId="77777777" w:rsidR="0004685C" w:rsidRPr="00D318E1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1994E682" w14:textId="34CA26EA" w:rsidR="009D09D5" w:rsidRDefault="00DB273A" w:rsidP="00D318E1">
      <w:pPr>
        <w:autoSpaceDE w:val="0"/>
        <w:autoSpaceDN w:val="0"/>
        <w:adjustRightInd w:val="0"/>
        <w:jc w:val="center"/>
        <w:rPr>
          <w:rFonts w:ascii="Verdana" w:hAnsi="Verdana" w:cs="Arial"/>
          <w:i/>
          <w:color w:val="FF0000"/>
          <w:sz w:val="22"/>
          <w:szCs w:val="22"/>
        </w:rPr>
      </w:pPr>
      <w:r w:rsidRPr="00D318E1">
        <w:rPr>
          <w:rFonts w:ascii="Verdana" w:hAnsi="Verdana" w:cs="Arial"/>
          <w:b/>
          <w:bCs/>
          <w:iCs/>
          <w:sz w:val="22"/>
          <w:szCs w:val="22"/>
        </w:rPr>
        <w:t>PREMESSO CHE:</w:t>
      </w:r>
    </w:p>
    <w:p w14:paraId="4A43B566" w14:textId="77777777" w:rsidR="00D318E1" w:rsidRPr="00D318E1" w:rsidRDefault="00D318E1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005BCFE3" w14:textId="6BAD6483" w:rsidR="009D09D5" w:rsidRPr="00D318E1" w:rsidRDefault="009D09D5" w:rsidP="00D318E1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la Legge regionale 4 aprile 2019, n. 14 “Veneto 2050: politiche per la riqualificazione urbana e la rinaturalizzazione del territorio e modifiche alla legge regionale 23 aprile 2004, n. 11 "Norme per il governo del territorio e in materia di paesaggio" ha introdotto la procedura per l’individuazione dei manufatti incongrui;</w:t>
      </w:r>
    </w:p>
    <w:p w14:paraId="5D42F5F4" w14:textId="77777777" w:rsidR="009D09D5" w:rsidRPr="00D318E1" w:rsidRDefault="009D09D5" w:rsidP="00D31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sz w:val="22"/>
          <w:szCs w:val="22"/>
        </w:rPr>
      </w:pPr>
    </w:p>
    <w:p w14:paraId="6CE27E36" w14:textId="45F99098" w:rsidR="009D09D5" w:rsidRDefault="009D09D5" w:rsidP="00D318E1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 xml:space="preserve">la Giunta Regionale del Veneto con propria deliberazione n. 263 del 2 marzo 2020 ai sensi del c. 1 art. 4 della L.R. 14/2019, ha approvato il provvedimento di cui alla </w:t>
      </w:r>
      <w:r w:rsidRPr="00D318E1">
        <w:rPr>
          <w:rFonts w:ascii="Verdana" w:hAnsi="Verdana" w:cs="Arial"/>
          <w:sz w:val="22"/>
          <w:szCs w:val="22"/>
        </w:rPr>
        <w:lastRenderedPageBreak/>
        <w:t>lett. d), del c. 2, dell’art. 4, della legge regionale 6 giugno 2017 n. 14, con il quale si specifica la disciplina per i crediti edilizi da rinaturalizzazione;</w:t>
      </w:r>
    </w:p>
    <w:p w14:paraId="5D7C23F1" w14:textId="77777777" w:rsidR="007A4C4F" w:rsidRPr="007A4C4F" w:rsidRDefault="007A4C4F" w:rsidP="007A4C4F">
      <w:pPr>
        <w:pStyle w:val="Paragrafoelenco"/>
        <w:rPr>
          <w:rFonts w:ascii="Verdana" w:hAnsi="Verdana" w:cs="Arial"/>
          <w:sz w:val="22"/>
          <w:szCs w:val="22"/>
        </w:rPr>
      </w:pPr>
    </w:p>
    <w:p w14:paraId="0B87D336" w14:textId="02EAD5ED" w:rsidR="007A4C4F" w:rsidRDefault="007A4C4F" w:rsidP="007A4C4F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 w:val="0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il 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P.A.T. 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è stato 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approvato con Deliberazione Giunta Regionale n. 2391 del 14-10-2010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e</w:t>
      </w:r>
      <w:r w:rsidR="00DA10AE" w:rsidRP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la </w:t>
      </w:r>
      <w:r w:rsidR="00DA10AE"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1^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</w:t>
      </w:r>
      <w:r w:rsidR="00DA10AE"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Variante  al PAT 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è stata </w:t>
      </w:r>
      <w:r w:rsidR="00DA10AE"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approvata con D.C.C. n. 86 del 13.12.20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19 relativa al consumo di suolo;</w:t>
      </w:r>
    </w:p>
    <w:p w14:paraId="2336B491" w14:textId="77777777" w:rsidR="007A4C4F" w:rsidRPr="00DA10AE" w:rsidRDefault="007A4C4F" w:rsidP="00DA10AE">
      <w:pP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</w:p>
    <w:p w14:paraId="04B9EC28" w14:textId="6C062A97" w:rsidR="007A4C4F" w:rsidRPr="008E4385" w:rsidRDefault="007A4C4F" w:rsidP="007A4C4F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 w:val="0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Il Primo Piano degli Interventi è stato 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ado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ttato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con D.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C.C. n. 27 del 06.08.2012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–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con 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approvazione della esamina delle osservazioni e adozione di alcune parti modificate a seguito delle stesse con D.C.C. n. 3 del 06/02/2013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e successiva</w:t>
      </w:r>
      <w:r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 xml:space="preserve"> </w:t>
      </w:r>
      <w:r w:rsidRPr="008E4385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approvazione definitiva con D.C.C. n. 23 del 10/07/2013;</w:t>
      </w:r>
    </w:p>
    <w:p w14:paraId="3058DFC5" w14:textId="77777777" w:rsidR="009D09D5" w:rsidRPr="00D318E1" w:rsidRDefault="009D09D5" w:rsidP="00D31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color w:val="000000"/>
          <w:sz w:val="22"/>
          <w:szCs w:val="22"/>
          <w:lang w:val="en-US" w:eastAsia="en-US"/>
        </w:rPr>
      </w:pPr>
    </w:p>
    <w:p w14:paraId="5BA13766" w14:textId="77777777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successivamente sono state approvate altre varianti al PI, in particolare:</w:t>
      </w:r>
    </w:p>
    <w:p w14:paraId="52D7314D" w14:textId="77777777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con la Variante n. 11 di PI, approvata con D.C.C. n. 51 del 19.10.2020, è stato predisposto il RECRED - Registro Comunale Elettronico dei Crediti Edilizi in conformità all’Allegato D del DGRV. n. 263/2020, e costituisce il Registro nel quale il Comune iscrive i Crediti Edilizi (CE) di cui all’art. 36 della LR 11/2004 e i Crediti Edilizi da Rinaturalizzazione (CER) di cui all’art. 4 c. 8 della LR 14/2019</w:t>
      </w:r>
    </w:p>
    <w:p w14:paraId="248B2A5F" w14:textId="77777777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con la Variante 13/A, approvata DCC n. 40 del 31/07/2023 e redatta in ottemperanza alla L.R. n. 14/2019, art. 4, comma 2, sono state disciplinate sinteticamente:</w:t>
      </w:r>
    </w:p>
    <w:p w14:paraId="09E5385C" w14:textId="061DAA2F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le modalità di quantificazione del CER – Crediti Edil</w:t>
      </w:r>
      <w:r w:rsidR="00DA10AE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i</w:t>
      </w: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zi da Rinaturalizzazione da iscrivere nel RECRED - Registro Elettronico Comunale dei Crediti Edilizi</w:t>
      </w:r>
    </w:p>
    <w:p w14:paraId="39AFDD97" w14:textId="77777777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l’utilizzo del CER e le aree di atterraggio dei CER;</w:t>
      </w:r>
    </w:p>
    <w:p w14:paraId="2AD4BE3A" w14:textId="77777777" w:rsidR="000759FC" w:rsidRPr="000759FC" w:rsidRDefault="000759FC" w:rsidP="000759FC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bCs/>
          <w:color w:val="000000"/>
          <w:sz w:val="22"/>
          <w:szCs w:val="22"/>
          <w:lang w:val="en-US" w:eastAsia="en-US"/>
        </w:rPr>
        <w:t>le modalità di utilizzo del CER</w:t>
      </w:r>
    </w:p>
    <w:p w14:paraId="3E927EC7" w14:textId="3278241E" w:rsidR="000759FC" w:rsidRPr="000759FC" w:rsidRDefault="000759FC" w:rsidP="000759FC">
      <w:pPr>
        <w:pStyle w:val="Paragrafoelenco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Verdana" w:hAnsi="Verdana" w:cs="Arial"/>
          <w:color w:val="000000"/>
          <w:sz w:val="22"/>
          <w:szCs w:val="22"/>
          <w:lang w:val="en-US" w:eastAsia="en-US"/>
        </w:rPr>
      </w:pPr>
      <w:r w:rsidRPr="000759FC">
        <w:rPr>
          <w:rFonts w:ascii="Verdana" w:hAnsi="Verdana" w:cs="Arial"/>
          <w:color w:val="000000"/>
          <w:sz w:val="22"/>
          <w:szCs w:val="22"/>
          <w:lang w:val="en-US" w:eastAsia="en-US"/>
        </w:rPr>
        <w:t>l’Amminsitazione comunale di Longare intende procedure alla redazione della Variante allo strumento urbanistico di cui al c. 2 art. 4 LR 4 aprile 2019, n. 14</w:t>
      </w:r>
      <w:r w:rsidR="00DA10AE">
        <w:rPr>
          <w:rFonts w:ascii="Verdana" w:hAnsi="Verdana" w:cs="Arial"/>
          <w:color w:val="000000"/>
          <w:sz w:val="22"/>
          <w:szCs w:val="22"/>
          <w:lang w:val="en-US" w:eastAsia="en-US"/>
        </w:rPr>
        <w:t>, anche in più fasi al fine di v</w:t>
      </w:r>
      <w:r w:rsidRPr="000759FC">
        <w:rPr>
          <w:rFonts w:ascii="Verdana" w:hAnsi="Verdana" w:cs="Arial"/>
          <w:color w:val="000000"/>
          <w:sz w:val="22"/>
          <w:szCs w:val="22"/>
          <w:lang w:val="en-US" w:eastAsia="en-US"/>
        </w:rPr>
        <w:t>alutare le richieste di manufatti incongrui e re</w:t>
      </w:r>
      <w:r w:rsidR="00DA10AE">
        <w:rPr>
          <w:rFonts w:ascii="Verdana" w:hAnsi="Verdana" w:cs="Arial"/>
          <w:color w:val="000000"/>
          <w:sz w:val="22"/>
          <w:szCs w:val="22"/>
          <w:lang w:val="en-US" w:eastAsia="en-US"/>
        </w:rPr>
        <w:t>lativa registrazione nel RECRED.</w:t>
      </w:r>
    </w:p>
    <w:p w14:paraId="15166B9E" w14:textId="77777777" w:rsidR="000759FC" w:rsidRPr="000759FC" w:rsidRDefault="000759FC" w:rsidP="000759FC">
      <w:pPr>
        <w:pStyle w:val="Paragrafoelenco"/>
        <w:rPr>
          <w:rFonts w:ascii="Verdana" w:hAnsi="Verdana" w:cs="Arial"/>
          <w:color w:val="000000"/>
          <w:sz w:val="22"/>
          <w:szCs w:val="22"/>
          <w:lang w:val="en-US" w:eastAsia="en-US"/>
        </w:rPr>
      </w:pPr>
    </w:p>
    <w:p w14:paraId="353E9E1E" w14:textId="77777777" w:rsidR="000759FC" w:rsidRPr="00D318E1" w:rsidRDefault="000759FC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12FD0839" w14:textId="2B23C4BE" w:rsidR="009D09D5" w:rsidRDefault="009D09D5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D318E1">
        <w:rPr>
          <w:rFonts w:ascii="Verdana" w:hAnsi="Verdana" w:cs="Arial"/>
          <w:b/>
          <w:bCs/>
          <w:sz w:val="22"/>
          <w:szCs w:val="22"/>
        </w:rPr>
        <w:t>CONSIDERATO</w:t>
      </w:r>
      <w:r w:rsidR="00D318E1" w:rsidRPr="00D318E1">
        <w:rPr>
          <w:rFonts w:ascii="Verdana" w:hAnsi="Verdana" w:cs="Arial"/>
          <w:bCs/>
          <w:sz w:val="22"/>
          <w:szCs w:val="22"/>
        </w:rPr>
        <w:t xml:space="preserve"> </w:t>
      </w:r>
      <w:r w:rsidR="00D318E1" w:rsidRPr="00D318E1">
        <w:rPr>
          <w:rFonts w:ascii="Verdana" w:hAnsi="Verdana" w:cs="Arial"/>
          <w:b/>
          <w:sz w:val="22"/>
          <w:szCs w:val="22"/>
        </w:rPr>
        <w:t>CHE</w:t>
      </w:r>
      <w:r w:rsidR="00D318E1">
        <w:rPr>
          <w:rFonts w:ascii="Verdana" w:hAnsi="Verdana" w:cs="Arial"/>
          <w:b/>
          <w:sz w:val="22"/>
          <w:szCs w:val="22"/>
        </w:rPr>
        <w:t>:</w:t>
      </w:r>
    </w:p>
    <w:p w14:paraId="163F7362" w14:textId="77777777" w:rsidR="00D318E1" w:rsidRPr="00D318E1" w:rsidRDefault="00D318E1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031370B" w14:textId="232884F2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il/i manufatto/i descritto/i nella documentazione di seguito allegata può/possono ritenersi “incongruo/i” secondo la definizione dalla lett. b), c. 1, art. 2, Legge regionale 4 aprile 2019 n. 14 per le seguenti caratteristiche: (descrizione sintetica) ------------------------------------------------------------------</w:t>
      </w:r>
    </w:p>
    <w:p w14:paraId="4B196DA6" w14:textId="77777777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14:paraId="29904C2D" w14:textId="77777777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14:paraId="1FC73025" w14:textId="77777777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14:paraId="378EAE18" w14:textId="77777777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77B9A076" w14:textId="77777777" w:rsidR="0004685C" w:rsidRPr="00D318E1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 xml:space="preserve">con la presente </w:t>
      </w:r>
    </w:p>
    <w:p w14:paraId="274DD597" w14:textId="77777777" w:rsidR="0004685C" w:rsidRPr="00D318E1" w:rsidRDefault="0004685C" w:rsidP="00D318E1">
      <w:pPr>
        <w:autoSpaceDE w:val="0"/>
        <w:autoSpaceDN w:val="0"/>
        <w:adjustRightInd w:val="0"/>
        <w:jc w:val="center"/>
        <w:rPr>
          <w:rFonts w:ascii="Verdana" w:hAnsi="Verdana" w:cs="Arial"/>
          <w:bCs/>
          <w:i/>
          <w:iCs/>
          <w:sz w:val="22"/>
          <w:szCs w:val="22"/>
        </w:rPr>
      </w:pPr>
    </w:p>
    <w:p w14:paraId="7007CC1B" w14:textId="1B3A3F96" w:rsidR="0004685C" w:rsidRPr="00D318E1" w:rsidRDefault="0004685C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D318E1">
        <w:rPr>
          <w:rFonts w:ascii="Verdana" w:hAnsi="Verdana" w:cs="Arial"/>
          <w:b/>
          <w:bCs/>
          <w:sz w:val="22"/>
          <w:szCs w:val="22"/>
        </w:rPr>
        <w:t>CHIEDE</w:t>
      </w:r>
      <w:r w:rsidR="00D318E1">
        <w:rPr>
          <w:rFonts w:ascii="Verdana" w:hAnsi="Verdana" w:cs="Arial"/>
          <w:b/>
          <w:bCs/>
          <w:sz w:val="22"/>
          <w:szCs w:val="22"/>
        </w:rPr>
        <w:t>:</w:t>
      </w:r>
    </w:p>
    <w:p w14:paraId="762E283C" w14:textId="77777777" w:rsidR="0004685C" w:rsidRPr="00D318E1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63CA6C86" w14:textId="2DEAE8C6" w:rsidR="0004685C" w:rsidRPr="00D318E1" w:rsidRDefault="009D09D5" w:rsidP="00D318E1">
      <w:pPr>
        <w:jc w:val="both"/>
        <w:rPr>
          <w:rFonts w:ascii="Verdana" w:hAnsi="Verdana" w:cs="Arial"/>
          <w:bCs/>
          <w:sz w:val="22"/>
          <w:szCs w:val="22"/>
        </w:rPr>
      </w:pPr>
      <w:r w:rsidRPr="00D318E1">
        <w:rPr>
          <w:rFonts w:ascii="Verdana" w:hAnsi="Verdana" w:cs="Arial"/>
          <w:bCs/>
          <w:sz w:val="22"/>
          <w:szCs w:val="22"/>
        </w:rPr>
        <w:t>il riconoscimento del manufatto/i descritto/i nella documentazione allegata quale “incongruo/i”, e l’inserimento dello stesso nella variante allo strumento urbanistico di cui al c. 2, art. 4, Legge regionale 4 aprile 2019 n. 14, in fase di predisposizione</w:t>
      </w:r>
      <w:r w:rsidR="0004685C" w:rsidRPr="00D318E1">
        <w:rPr>
          <w:rFonts w:ascii="Verdana" w:hAnsi="Verdana" w:cs="Arial"/>
          <w:bCs/>
          <w:sz w:val="22"/>
          <w:szCs w:val="22"/>
        </w:rPr>
        <w:t>.</w:t>
      </w:r>
    </w:p>
    <w:p w14:paraId="67B22BB7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3943FFEB" w14:textId="20399830" w:rsidR="00CE6869" w:rsidRDefault="00CE6869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D318E1">
        <w:rPr>
          <w:rFonts w:ascii="Verdana" w:hAnsi="Verdana" w:cs="Arial"/>
          <w:b/>
          <w:bCs/>
          <w:iCs/>
          <w:sz w:val="22"/>
          <w:szCs w:val="22"/>
        </w:rPr>
        <w:t>PRENDE ATTO</w:t>
      </w:r>
      <w:r w:rsidR="00D318E1">
        <w:rPr>
          <w:rFonts w:ascii="Verdana" w:hAnsi="Verdana" w:cs="Arial"/>
          <w:b/>
          <w:bCs/>
          <w:iCs/>
          <w:sz w:val="22"/>
          <w:szCs w:val="22"/>
        </w:rPr>
        <w:t>:</w:t>
      </w:r>
    </w:p>
    <w:p w14:paraId="5C9027ED" w14:textId="77777777" w:rsidR="00D318E1" w:rsidRPr="00D318E1" w:rsidRDefault="00D318E1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00BDBE8E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2"/>
          <w:szCs w:val="22"/>
        </w:rPr>
      </w:pPr>
      <w:r w:rsidRPr="00D318E1">
        <w:rPr>
          <w:rFonts w:ascii="Verdana" w:hAnsi="Verdana" w:cs="Arial"/>
          <w:bCs/>
          <w:iCs/>
          <w:sz w:val="22"/>
          <w:szCs w:val="22"/>
        </w:rPr>
        <w:t>che la richiesta non vincolerà in alcun modo l’Amministrazione Comunale al fine del riconoscimento del fabbricato quale manufatto incongruo e al conseguente riconoscimento del credito edilizio da rinaturalizzazione.</w:t>
      </w:r>
    </w:p>
    <w:p w14:paraId="0A43FB72" w14:textId="77777777" w:rsidR="0004685C" w:rsidRPr="00D318E1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6D11FE2F" w14:textId="77777777" w:rsidR="0004685C" w:rsidRPr="00D318E1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color w:val="0000FF"/>
          <w:sz w:val="22"/>
          <w:szCs w:val="22"/>
        </w:rPr>
      </w:pPr>
    </w:p>
    <w:p w14:paraId="66513823" w14:textId="34B91AD7" w:rsidR="0004685C" w:rsidRPr="00D318E1" w:rsidRDefault="0004685C" w:rsidP="00D318E1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D318E1">
        <w:rPr>
          <w:rFonts w:ascii="Verdana" w:hAnsi="Verdana" w:cs="Arial"/>
          <w:b/>
          <w:bCs/>
          <w:sz w:val="22"/>
          <w:szCs w:val="22"/>
        </w:rPr>
        <w:t>ELENCO DEGLI ALLEGATI ALLA RICHIESTA</w:t>
      </w:r>
      <w:r w:rsidR="002B4C94" w:rsidRPr="00D318E1">
        <w:rPr>
          <w:rFonts w:ascii="Verdana" w:hAnsi="Verdana" w:cs="Arial"/>
          <w:b/>
          <w:bCs/>
          <w:sz w:val="22"/>
          <w:szCs w:val="22"/>
        </w:rPr>
        <w:t xml:space="preserve"> – </w:t>
      </w:r>
      <w:r w:rsidR="002B4C94" w:rsidRPr="00D318E1">
        <w:rPr>
          <w:rFonts w:ascii="Verdana" w:hAnsi="Verdana" w:cs="Arial"/>
          <w:b/>
          <w:bCs/>
          <w:sz w:val="22"/>
          <w:szCs w:val="22"/>
          <w:u w:val="single"/>
        </w:rPr>
        <w:t>DOCUMENTI OBBLIGATORI</w:t>
      </w:r>
    </w:p>
    <w:p w14:paraId="54E37DE4" w14:textId="77777777" w:rsidR="0004685C" w:rsidRPr="00D318E1" w:rsidRDefault="0004685C" w:rsidP="00D318E1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3661723D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dettagliata relazione descrittiva;</w:t>
      </w:r>
    </w:p>
    <w:p w14:paraId="536862E7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estratto PAT, PI localizzazione e classificazione d</w:t>
      </w:r>
      <w:r w:rsidR="00B60D9D" w:rsidRPr="00D318E1">
        <w:rPr>
          <w:rFonts w:ascii="Verdana" w:hAnsi="Verdana" w:cs="Arial"/>
          <w:sz w:val="22"/>
          <w:szCs w:val="22"/>
        </w:rPr>
        <w:t>ello strumento urbanistico (PRC</w:t>
      </w:r>
      <w:r w:rsidRPr="00D318E1">
        <w:rPr>
          <w:rFonts w:ascii="Verdana" w:hAnsi="Verdana" w:cs="Arial"/>
          <w:sz w:val="22"/>
          <w:szCs w:val="22"/>
        </w:rPr>
        <w:t>)</w:t>
      </w:r>
      <w:r w:rsidR="00B60D9D" w:rsidRPr="00D318E1">
        <w:rPr>
          <w:rFonts w:ascii="Verdana" w:hAnsi="Verdana" w:cs="Arial"/>
          <w:sz w:val="22"/>
          <w:szCs w:val="22"/>
        </w:rPr>
        <w:t xml:space="preserve"> </w:t>
      </w:r>
      <w:r w:rsidRPr="00D318E1">
        <w:rPr>
          <w:rFonts w:ascii="Verdana" w:hAnsi="Verdana" w:cs="Arial"/>
          <w:sz w:val="22"/>
          <w:szCs w:val="22"/>
        </w:rPr>
        <w:t>specificando la presenza di vincoli e servitù;</w:t>
      </w:r>
    </w:p>
    <w:p w14:paraId="66A72277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localizzazione con riferimenti catastali – estratto di mappa;</w:t>
      </w:r>
    </w:p>
    <w:p w14:paraId="34E2144F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documentazione sullo stato di proprietà o dichiarazione sostitutiva;</w:t>
      </w:r>
    </w:p>
    <w:p w14:paraId="6031F5CF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rilievo fotografico;</w:t>
      </w:r>
    </w:p>
    <w:p w14:paraId="77B0019A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consistenza del manufatto e dell’area oggetto di rinaturalizzazione in termini dimensionali e di dati</w:t>
      </w:r>
    </w:p>
    <w:p w14:paraId="363A775E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stereometrici – rilievo quotato scala 1:100 - 1:200, planimetria generale e planivolumetrico;</w:t>
      </w:r>
    </w:p>
    <w:p w14:paraId="7C0225E4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conformità edilizia (estremi titoli edilizi o dichiarazioni sostitutive);</w:t>
      </w:r>
    </w:p>
    <w:p w14:paraId="7974865F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computo metrico con stima dei costi completi per la demolizione del manufatto incongruo e la</w:t>
      </w:r>
    </w:p>
    <w:p w14:paraId="0653F61B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rinaturalizzazione dell’area;</w:t>
      </w:r>
    </w:p>
    <w:p w14:paraId="5E152C91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programma di manutenzione dell’area rinaturalizzata;</w:t>
      </w:r>
    </w:p>
    <w:p w14:paraId="6D5BB0CE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In allegato (documentazione facoltativa):</w:t>
      </w:r>
    </w:p>
    <w:p w14:paraId="719AD1E2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 Studio di fattibilità di interventi edificatori finalizzati all’utilizzo del credito edilizio da rinaturalizzazione.</w:t>
      </w:r>
    </w:p>
    <w:p w14:paraId="5B72BF77" w14:textId="77777777" w:rsidR="00CE6869" w:rsidRPr="00D318E1" w:rsidRDefault="00CE6869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D318E1">
        <w:rPr>
          <w:rFonts w:ascii="Verdana" w:hAnsi="Verdana" w:cs="Arial"/>
          <w:sz w:val="22"/>
          <w:szCs w:val="22"/>
        </w:rPr>
        <w:t>(allegare copia di un documento di identità)</w:t>
      </w:r>
    </w:p>
    <w:p w14:paraId="5C281584" w14:textId="77777777" w:rsidR="0004685C" w:rsidRPr="00D318E1" w:rsidRDefault="0004685C" w:rsidP="00D318E1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8CE4844" w14:textId="77777777" w:rsidR="0004685C" w:rsidRPr="00D318E1" w:rsidRDefault="0004685C" w:rsidP="00D318E1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767"/>
      </w:tblGrid>
      <w:tr w:rsidR="0004685C" w:rsidRPr="00D318E1" w14:paraId="785BAD1A" w14:textId="77777777" w:rsidTr="00312ACF">
        <w:trPr>
          <w:jc w:val="center"/>
        </w:trPr>
        <w:tc>
          <w:tcPr>
            <w:tcW w:w="4766" w:type="dxa"/>
            <w:vAlign w:val="center"/>
          </w:tcPr>
          <w:p w14:paraId="6CB70DFA" w14:textId="31BF32C8" w:rsidR="0004685C" w:rsidRPr="00D318E1" w:rsidRDefault="00312ACF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>DATA</w:t>
            </w:r>
          </w:p>
        </w:tc>
        <w:tc>
          <w:tcPr>
            <w:tcW w:w="4767" w:type="dxa"/>
            <w:vAlign w:val="center"/>
          </w:tcPr>
          <w:p w14:paraId="45A00F47" w14:textId="77777777" w:rsidR="0004685C" w:rsidRPr="00D318E1" w:rsidRDefault="0004685C" w:rsidP="00D318E1">
            <w:pPr>
              <w:pStyle w:val="Rientrocorpodeltesto"/>
              <w:spacing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8770085" w14:textId="572AC51B" w:rsidR="0004685C" w:rsidRPr="00D318E1" w:rsidRDefault="0004685C" w:rsidP="00D318E1">
            <w:pPr>
              <w:pStyle w:val="Rientrocorpodeltesto"/>
              <w:spacing w:after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>FIRMA dei RICHIEDENTI</w:t>
            </w:r>
          </w:p>
        </w:tc>
      </w:tr>
      <w:tr w:rsidR="0004685C" w:rsidRPr="00D318E1" w14:paraId="3DE002E8" w14:textId="77777777" w:rsidTr="00486E3E">
        <w:trPr>
          <w:jc w:val="center"/>
        </w:trPr>
        <w:tc>
          <w:tcPr>
            <w:tcW w:w="4766" w:type="dxa"/>
          </w:tcPr>
          <w:p w14:paraId="700CC6E3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67" w:type="dxa"/>
          </w:tcPr>
          <w:p w14:paraId="3536E9D4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6B52B22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3F4464E9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D318E1">
              <w:rPr>
                <w:rFonts w:ascii="Verdana" w:hAnsi="Verdana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D318E1" w14:paraId="650A6ABF" w14:textId="77777777" w:rsidTr="00486E3E">
        <w:trPr>
          <w:jc w:val="center"/>
        </w:trPr>
        <w:tc>
          <w:tcPr>
            <w:tcW w:w="4766" w:type="dxa"/>
          </w:tcPr>
          <w:p w14:paraId="55DC43F7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67" w:type="dxa"/>
          </w:tcPr>
          <w:p w14:paraId="7E2831B8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7085BA0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6AFE5A9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D318E1">
              <w:rPr>
                <w:rFonts w:ascii="Verdana" w:hAnsi="Verdana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D318E1" w14:paraId="08A6E7EE" w14:textId="77777777" w:rsidTr="00486E3E">
        <w:trPr>
          <w:jc w:val="center"/>
        </w:trPr>
        <w:tc>
          <w:tcPr>
            <w:tcW w:w="4766" w:type="dxa"/>
          </w:tcPr>
          <w:p w14:paraId="5BADFFDF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67" w:type="dxa"/>
          </w:tcPr>
          <w:p w14:paraId="3D3DE9B9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B3C44A3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221E04E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D318E1">
              <w:rPr>
                <w:rFonts w:ascii="Verdana" w:hAnsi="Verdana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D318E1" w14:paraId="0F75F57A" w14:textId="77777777" w:rsidTr="00486E3E">
        <w:trPr>
          <w:jc w:val="center"/>
        </w:trPr>
        <w:tc>
          <w:tcPr>
            <w:tcW w:w="4766" w:type="dxa"/>
          </w:tcPr>
          <w:p w14:paraId="061C55E7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67" w:type="dxa"/>
          </w:tcPr>
          <w:p w14:paraId="08183A7D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4889066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6185B5E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318E1">
              <w:rPr>
                <w:rFonts w:ascii="Verdana" w:hAnsi="Verdana"/>
                <w:b/>
                <w:sz w:val="22"/>
                <w:szCs w:val="22"/>
              </w:rPr>
              <w:t>……………………………………………………</w:t>
            </w:r>
          </w:p>
        </w:tc>
      </w:tr>
      <w:tr w:rsidR="0004685C" w:rsidRPr="00D318E1" w14:paraId="7715A01B" w14:textId="77777777" w:rsidTr="00486E3E">
        <w:trPr>
          <w:jc w:val="center"/>
        </w:trPr>
        <w:tc>
          <w:tcPr>
            <w:tcW w:w="4766" w:type="dxa"/>
          </w:tcPr>
          <w:p w14:paraId="3B56F202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67" w:type="dxa"/>
          </w:tcPr>
          <w:p w14:paraId="118F0268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365C14CB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5966E64" w14:textId="77777777" w:rsidR="0004685C" w:rsidRPr="00D318E1" w:rsidRDefault="0004685C" w:rsidP="00D318E1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318E1">
              <w:rPr>
                <w:rFonts w:ascii="Verdana" w:hAnsi="Verdana"/>
                <w:b/>
                <w:sz w:val="22"/>
                <w:szCs w:val="22"/>
              </w:rPr>
              <w:t>……………………………………………………</w:t>
            </w:r>
          </w:p>
        </w:tc>
      </w:tr>
    </w:tbl>
    <w:p w14:paraId="13AC2B57" w14:textId="77777777" w:rsidR="0004685C" w:rsidRPr="00D318E1" w:rsidRDefault="0004685C" w:rsidP="00D318E1">
      <w:pPr>
        <w:pStyle w:val="Rientrocorpodeltesto"/>
        <w:spacing w:after="0"/>
        <w:rPr>
          <w:rFonts w:ascii="Verdana" w:hAnsi="Verdana"/>
          <w:sz w:val="22"/>
          <w:szCs w:val="22"/>
        </w:rPr>
      </w:pPr>
    </w:p>
    <w:p w14:paraId="4F076213" w14:textId="77777777" w:rsidR="0004685C" w:rsidRPr="00D318E1" w:rsidRDefault="0004685C" w:rsidP="00D318E1">
      <w:pPr>
        <w:autoSpaceDE w:val="0"/>
        <w:autoSpaceDN w:val="0"/>
        <w:adjustRightInd w:val="0"/>
        <w:ind w:left="4963" w:firstLine="709"/>
        <w:jc w:val="both"/>
        <w:rPr>
          <w:rFonts w:ascii="Verdana" w:hAnsi="Verdana" w:cs="Arial"/>
          <w:sz w:val="22"/>
          <w:szCs w:val="22"/>
        </w:rPr>
      </w:pPr>
    </w:p>
    <w:p w14:paraId="694A58F4" w14:textId="77777777" w:rsidR="0004685C" w:rsidRPr="00766AF3" w:rsidRDefault="0004685C" w:rsidP="00D318E1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66AF3">
        <w:rPr>
          <w:rFonts w:ascii="Verdana" w:hAnsi="Verdana" w:cs="Arial"/>
          <w:sz w:val="20"/>
          <w:szCs w:val="20"/>
        </w:rPr>
        <w:t>S'informa che ai sensi della legge sulla privacy (</w:t>
      </w:r>
      <w:r w:rsidR="00A04691" w:rsidRPr="00766AF3">
        <w:rPr>
          <w:rFonts w:ascii="Verdana" w:hAnsi="Verdana" w:cs="Arial"/>
          <w:sz w:val="20"/>
          <w:szCs w:val="20"/>
        </w:rPr>
        <w:t>D.Lgs.</w:t>
      </w:r>
      <w:r w:rsidRPr="00766AF3">
        <w:rPr>
          <w:rFonts w:ascii="Verdana" w:hAnsi="Verdana" w:cs="Arial"/>
          <w:sz w:val="20"/>
          <w:szCs w:val="20"/>
        </w:rPr>
        <w:t xml:space="preserve"> </w:t>
      </w:r>
      <w:r w:rsidR="00A04691" w:rsidRPr="00766AF3">
        <w:rPr>
          <w:rFonts w:ascii="Verdana" w:hAnsi="Verdana" w:cs="Arial"/>
          <w:sz w:val="20"/>
          <w:szCs w:val="20"/>
        </w:rPr>
        <w:t>19</w:t>
      </w:r>
      <w:r w:rsidRPr="00766AF3">
        <w:rPr>
          <w:rFonts w:ascii="Verdana" w:hAnsi="Verdana" w:cs="Arial"/>
          <w:sz w:val="20"/>
          <w:szCs w:val="20"/>
        </w:rPr>
        <w:t>6/</w:t>
      </w:r>
      <w:r w:rsidR="00A04691" w:rsidRPr="00766AF3">
        <w:rPr>
          <w:rFonts w:ascii="Verdana" w:hAnsi="Verdana" w:cs="Arial"/>
          <w:sz w:val="20"/>
          <w:szCs w:val="20"/>
        </w:rPr>
        <w:t>2003</w:t>
      </w:r>
      <w:r w:rsidRPr="00766AF3">
        <w:rPr>
          <w:rFonts w:ascii="Verdana" w:hAnsi="Verdana" w:cs="Arial"/>
          <w:sz w:val="20"/>
          <w:szCs w:val="20"/>
        </w:rPr>
        <w:t>)</w:t>
      </w:r>
      <w:r w:rsidR="00A04691" w:rsidRPr="00766AF3">
        <w:rPr>
          <w:rFonts w:ascii="Verdana" w:hAnsi="Verdana" w:cs="Arial"/>
          <w:sz w:val="20"/>
          <w:szCs w:val="20"/>
        </w:rPr>
        <w:t xml:space="preserve"> e del vigente Regolamento Europeo GDPR</w:t>
      </w:r>
      <w:r w:rsidR="006D624C" w:rsidRPr="00766AF3">
        <w:rPr>
          <w:rFonts w:ascii="Verdana" w:hAnsi="Verdana" w:cs="Arial"/>
          <w:sz w:val="20"/>
          <w:szCs w:val="20"/>
        </w:rPr>
        <w:t xml:space="preserve"> (UE) 2016/679</w:t>
      </w:r>
      <w:r w:rsidRPr="00766AF3">
        <w:rPr>
          <w:rFonts w:ascii="Verdana" w:hAnsi="Verdana" w:cs="Arial"/>
          <w:sz w:val="20"/>
          <w:szCs w:val="20"/>
        </w:rPr>
        <w:t>, questo Ufficio può raccogliere e trattare dati personali che saranno utilizzati esclusivamente per le istruttorie e servizi connessi con i procedimenti e i provvedimenti. I dati personali possono essere comunicati ad altri Enti Pubblici o a soggetti privati, nell’ambito di rapporti di servizio che questi</w:t>
      </w:r>
      <w:r w:rsidR="00696A2F" w:rsidRPr="00766AF3">
        <w:rPr>
          <w:rFonts w:ascii="Verdana" w:hAnsi="Verdana" w:cs="Arial"/>
          <w:sz w:val="20"/>
          <w:szCs w:val="20"/>
        </w:rPr>
        <w:t xml:space="preserve"> </w:t>
      </w:r>
      <w:r w:rsidRPr="00766AF3">
        <w:rPr>
          <w:rFonts w:ascii="Verdana" w:hAnsi="Verdana" w:cs="Arial"/>
          <w:sz w:val="20"/>
          <w:szCs w:val="20"/>
        </w:rPr>
        <w:t>intrattengono col Comune</w:t>
      </w:r>
      <w:r w:rsidR="00696A2F" w:rsidRPr="00766AF3">
        <w:rPr>
          <w:rFonts w:ascii="Verdana" w:hAnsi="Verdana" w:cs="Arial"/>
          <w:sz w:val="20"/>
          <w:szCs w:val="20"/>
        </w:rPr>
        <w:t xml:space="preserve"> e nei casi previsti da legge. I</w:t>
      </w:r>
      <w:r w:rsidRPr="00766AF3">
        <w:rPr>
          <w:rFonts w:ascii="Verdana" w:hAnsi="Verdana" w:cs="Arial"/>
          <w:sz w:val="20"/>
          <w:szCs w:val="20"/>
        </w:rPr>
        <w:t>n ogni momento può essere esercitato il diritto di accesso, rettifica, aggiornamento e integrazione, cancellazione dei dati.</w:t>
      </w:r>
    </w:p>
    <w:p w14:paraId="6443719D" w14:textId="77777777" w:rsidR="0004685C" w:rsidRPr="00D318E1" w:rsidRDefault="0004685C" w:rsidP="00D318E1">
      <w:pPr>
        <w:autoSpaceDE w:val="0"/>
        <w:autoSpaceDN w:val="0"/>
        <w:adjustRightInd w:val="0"/>
        <w:ind w:left="4963" w:hanging="4963"/>
        <w:jc w:val="both"/>
        <w:rPr>
          <w:rFonts w:ascii="Verdana" w:hAnsi="Verdana" w:cs="Arial"/>
          <w:sz w:val="22"/>
          <w:szCs w:val="22"/>
        </w:rPr>
      </w:pPr>
    </w:p>
    <w:p w14:paraId="0A6A803C" w14:textId="77777777" w:rsidR="00CE6869" w:rsidRPr="00D318E1" w:rsidRDefault="00CE6869" w:rsidP="00D318E1">
      <w:pPr>
        <w:autoSpaceDE w:val="0"/>
        <w:autoSpaceDN w:val="0"/>
        <w:adjustRightInd w:val="0"/>
        <w:ind w:left="4963" w:hanging="4963"/>
        <w:jc w:val="both"/>
        <w:rPr>
          <w:rFonts w:ascii="Verdana" w:hAnsi="Verdana" w:cs="Arial"/>
          <w:sz w:val="22"/>
          <w:szCs w:val="22"/>
        </w:rPr>
      </w:pPr>
    </w:p>
    <w:p w14:paraId="32C63C5D" w14:textId="77777777" w:rsidR="00CE6869" w:rsidRPr="00D318E1" w:rsidRDefault="00CE6869" w:rsidP="00D318E1">
      <w:pPr>
        <w:autoSpaceDE w:val="0"/>
        <w:autoSpaceDN w:val="0"/>
        <w:adjustRightInd w:val="0"/>
        <w:ind w:left="4963" w:hanging="4963"/>
        <w:jc w:val="both"/>
        <w:rPr>
          <w:rFonts w:ascii="Verdana" w:hAnsi="Verdana" w:cs="Arial"/>
          <w:sz w:val="22"/>
          <w:szCs w:val="22"/>
        </w:rPr>
      </w:pPr>
    </w:p>
    <w:p w14:paraId="7A0688F5" w14:textId="77777777" w:rsidR="00CE6869" w:rsidRPr="00D318E1" w:rsidRDefault="00CE6869" w:rsidP="00D318E1">
      <w:pPr>
        <w:autoSpaceDE w:val="0"/>
        <w:autoSpaceDN w:val="0"/>
        <w:adjustRightInd w:val="0"/>
        <w:ind w:left="4963" w:hanging="4963"/>
        <w:jc w:val="both"/>
        <w:rPr>
          <w:rFonts w:ascii="Verdana" w:hAnsi="Verdana" w:cs="Arial"/>
          <w:sz w:val="22"/>
          <w:szCs w:val="22"/>
        </w:rPr>
      </w:pPr>
    </w:p>
    <w:p w14:paraId="5F58D087" w14:textId="00BBDBCA" w:rsidR="00D318E1" w:rsidRDefault="00D318E1">
      <w:pPr>
        <w:rPr>
          <w:rFonts w:ascii="Verdana" w:hAnsi="Verdana"/>
          <w:b/>
          <w:bCs/>
          <w:sz w:val="22"/>
          <w:szCs w:val="22"/>
        </w:rPr>
      </w:pPr>
    </w:p>
    <w:p w14:paraId="780012DA" w14:textId="21589BAC" w:rsidR="0004685C" w:rsidRPr="00D318E1" w:rsidRDefault="0004685C" w:rsidP="00D318E1">
      <w:pPr>
        <w:jc w:val="center"/>
        <w:rPr>
          <w:rFonts w:ascii="Verdana" w:hAnsi="Verdana"/>
          <w:b/>
          <w:bCs/>
          <w:sz w:val="22"/>
          <w:szCs w:val="22"/>
        </w:rPr>
      </w:pPr>
      <w:r w:rsidRPr="00D318E1">
        <w:rPr>
          <w:rFonts w:ascii="Verdana" w:hAnsi="Verdana"/>
          <w:b/>
          <w:bCs/>
          <w:sz w:val="22"/>
          <w:szCs w:val="22"/>
        </w:rPr>
        <w:t>Nel caso di più richiedenti</w:t>
      </w:r>
    </w:p>
    <w:p w14:paraId="35E01F26" w14:textId="77777777" w:rsidR="0004685C" w:rsidRPr="00D318E1" w:rsidRDefault="0004685C" w:rsidP="00D318E1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D318E1" w14:paraId="1329469A" w14:textId="77777777" w:rsidTr="00486E3E">
        <w:tc>
          <w:tcPr>
            <w:tcW w:w="9779" w:type="dxa"/>
          </w:tcPr>
          <w:p w14:paraId="7217B936" w14:textId="77777777" w:rsidR="0004685C" w:rsidRPr="00D318E1" w:rsidRDefault="0004685C" w:rsidP="00D318E1">
            <w:pPr>
              <w:rPr>
                <w:rFonts w:ascii="Verdana" w:hAnsi="Verdana" w:cs="Arial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>Il/la sottoscritto/a ________________________________________________________________ nato/a a_________________________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in qualità di _________________________________________ (specificare se proprietario, comproprietario, o possessore di altro diritto reale di godimento, comunque avente titolo)</w:t>
            </w:r>
          </w:p>
        </w:tc>
      </w:tr>
    </w:tbl>
    <w:p w14:paraId="318650B2" w14:textId="77777777" w:rsidR="0004685C" w:rsidRPr="00D318E1" w:rsidRDefault="0004685C" w:rsidP="00D318E1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D318E1" w14:paraId="700EB084" w14:textId="77777777" w:rsidTr="00486E3E">
        <w:tc>
          <w:tcPr>
            <w:tcW w:w="9779" w:type="dxa"/>
          </w:tcPr>
          <w:p w14:paraId="08D292D6" w14:textId="77777777" w:rsidR="0004685C" w:rsidRPr="00D318E1" w:rsidRDefault="0004685C" w:rsidP="00D318E1">
            <w:pPr>
              <w:rPr>
                <w:rFonts w:ascii="Verdana" w:hAnsi="Verdana" w:cs="Arial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 xml:space="preserve">Il/la sottoscritto/a ________________________________________________________________ nato/a a_________________________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</w:t>
            </w:r>
          </w:p>
          <w:p w14:paraId="1157CAE0" w14:textId="77777777" w:rsidR="0004685C" w:rsidRPr="00D318E1" w:rsidRDefault="0004685C" w:rsidP="00D318E1">
            <w:pPr>
              <w:rPr>
                <w:rFonts w:ascii="Verdana" w:hAnsi="Verdana" w:cs="Arial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>in qualità di _________________________________________ (specificare se proprietario, comproprietario, o possessore di altro diritto reale di godimento, comunque avente titolo)</w:t>
            </w:r>
          </w:p>
        </w:tc>
      </w:tr>
    </w:tbl>
    <w:p w14:paraId="7E969A2E" w14:textId="77777777" w:rsidR="0004685C" w:rsidRPr="00D318E1" w:rsidRDefault="0004685C" w:rsidP="00D318E1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85C" w:rsidRPr="00D318E1" w14:paraId="7F020D1C" w14:textId="77777777" w:rsidTr="00486E3E">
        <w:tc>
          <w:tcPr>
            <w:tcW w:w="9779" w:type="dxa"/>
          </w:tcPr>
          <w:p w14:paraId="72A5DC01" w14:textId="77777777" w:rsidR="0004685C" w:rsidRPr="00D318E1" w:rsidRDefault="0004685C" w:rsidP="00D318E1">
            <w:pPr>
              <w:rPr>
                <w:rFonts w:ascii="Verdana" w:hAnsi="Verdana" w:cs="Arial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 xml:space="preserve">Il/la sottoscritto/a ________________________________________________________________ nato/a a_________________________ il______________ e residente a_________________________________ in via/piazza____________________________________ n°_____ C.F. |_|_|_|_|_|_|_|_|_|_|_|_|_|_|_|_| n° tel._________________ n° cellulare_________________ email_________________________________ </w:t>
            </w:r>
          </w:p>
          <w:p w14:paraId="5FF617F5" w14:textId="77777777" w:rsidR="0004685C" w:rsidRPr="00D318E1" w:rsidRDefault="0004685C" w:rsidP="00D318E1">
            <w:pPr>
              <w:rPr>
                <w:rFonts w:ascii="Verdana" w:hAnsi="Verdana" w:cs="Arial"/>
                <w:sz w:val="22"/>
                <w:szCs w:val="22"/>
              </w:rPr>
            </w:pPr>
            <w:r w:rsidRPr="00D318E1">
              <w:rPr>
                <w:rFonts w:ascii="Verdana" w:hAnsi="Verdana" w:cs="Arial"/>
                <w:sz w:val="22"/>
                <w:szCs w:val="22"/>
              </w:rPr>
              <w:t>in qualità di _________________________________________ (specificare se proprietario, comproprietario, o possessore di altro diritto reale di godimento, comunque avente titolo)</w:t>
            </w:r>
          </w:p>
        </w:tc>
      </w:tr>
    </w:tbl>
    <w:p w14:paraId="69BCD912" w14:textId="77777777" w:rsidR="009D09D5" w:rsidRPr="00D318E1" w:rsidRDefault="009D09D5" w:rsidP="00D318E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sectPr w:rsidR="009D09D5" w:rsidRPr="00D318E1" w:rsidSect="0081494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ADE6" w14:textId="77777777" w:rsidR="009D3162" w:rsidRDefault="009D3162" w:rsidP="009D3162">
      <w:r>
        <w:separator/>
      </w:r>
    </w:p>
  </w:endnote>
  <w:endnote w:type="continuationSeparator" w:id="0">
    <w:p w14:paraId="1FA1D2F1" w14:textId="77777777" w:rsidR="009D3162" w:rsidRDefault="009D3162" w:rsidP="009D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1CEA7" w14:textId="77777777" w:rsidR="009D3162" w:rsidRDefault="009D3162" w:rsidP="009D3162">
      <w:r>
        <w:separator/>
      </w:r>
    </w:p>
  </w:footnote>
  <w:footnote w:type="continuationSeparator" w:id="0">
    <w:p w14:paraId="3C36A34A" w14:textId="77777777" w:rsidR="009D3162" w:rsidRDefault="009D3162" w:rsidP="009D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7C"/>
    <w:multiLevelType w:val="hybridMultilevel"/>
    <w:tmpl w:val="79760D7C"/>
    <w:lvl w:ilvl="0" w:tplc="BDF62D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Times New Roman" w:hAnsi="New York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8DA"/>
    <w:multiLevelType w:val="hybridMultilevel"/>
    <w:tmpl w:val="C136AD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23085"/>
    <w:multiLevelType w:val="hybridMultilevel"/>
    <w:tmpl w:val="79760D7C"/>
    <w:lvl w:ilvl="0" w:tplc="3BBE7A84"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3A851E">
      <w:numFmt w:val="bullet"/>
      <w:lvlText w:val="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4CCD"/>
    <w:multiLevelType w:val="hybridMultilevel"/>
    <w:tmpl w:val="37AC21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052E"/>
    <w:multiLevelType w:val="hybridMultilevel"/>
    <w:tmpl w:val="B83419E2"/>
    <w:lvl w:ilvl="0" w:tplc="49581F9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1B60"/>
    <w:multiLevelType w:val="hybridMultilevel"/>
    <w:tmpl w:val="F5E293E8"/>
    <w:lvl w:ilvl="0" w:tplc="49581F9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75CE"/>
    <w:multiLevelType w:val="hybridMultilevel"/>
    <w:tmpl w:val="4F7CBAA4"/>
    <w:lvl w:ilvl="0" w:tplc="6B18F4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C8"/>
    <w:rsid w:val="0004685C"/>
    <w:rsid w:val="000759FC"/>
    <w:rsid w:val="000C24ED"/>
    <w:rsid w:val="000E5CD3"/>
    <w:rsid w:val="000E6077"/>
    <w:rsid w:val="001A01DE"/>
    <w:rsid w:val="001A17CC"/>
    <w:rsid w:val="002371D9"/>
    <w:rsid w:val="00253397"/>
    <w:rsid w:val="002B4C94"/>
    <w:rsid w:val="002B69F8"/>
    <w:rsid w:val="002D35C7"/>
    <w:rsid w:val="00312ACF"/>
    <w:rsid w:val="004077AA"/>
    <w:rsid w:val="00486E3E"/>
    <w:rsid w:val="005922C8"/>
    <w:rsid w:val="005C5368"/>
    <w:rsid w:val="00610B83"/>
    <w:rsid w:val="006441EE"/>
    <w:rsid w:val="00681576"/>
    <w:rsid w:val="00696A2F"/>
    <w:rsid w:val="006D624C"/>
    <w:rsid w:val="006E1F07"/>
    <w:rsid w:val="006F5E58"/>
    <w:rsid w:val="006F60E0"/>
    <w:rsid w:val="00766AF3"/>
    <w:rsid w:val="007A4C4F"/>
    <w:rsid w:val="00814949"/>
    <w:rsid w:val="0084426E"/>
    <w:rsid w:val="00851670"/>
    <w:rsid w:val="00931AC8"/>
    <w:rsid w:val="009C0793"/>
    <w:rsid w:val="009D09D5"/>
    <w:rsid w:val="009D3162"/>
    <w:rsid w:val="00A04691"/>
    <w:rsid w:val="00AE1AD3"/>
    <w:rsid w:val="00B31981"/>
    <w:rsid w:val="00B60D9D"/>
    <w:rsid w:val="00B85DA2"/>
    <w:rsid w:val="00BA6C26"/>
    <w:rsid w:val="00BC3A2A"/>
    <w:rsid w:val="00BD556C"/>
    <w:rsid w:val="00C65DF5"/>
    <w:rsid w:val="00CE6869"/>
    <w:rsid w:val="00D318E1"/>
    <w:rsid w:val="00D32C66"/>
    <w:rsid w:val="00D61B94"/>
    <w:rsid w:val="00DA10AE"/>
    <w:rsid w:val="00DB273A"/>
    <w:rsid w:val="00E63DD2"/>
    <w:rsid w:val="00ED2A69"/>
    <w:rsid w:val="00ED4AE0"/>
    <w:rsid w:val="00F92BB9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C1DA9"/>
  <w15:chartTrackingRefBased/>
  <w15:docId w15:val="{428E64C2-F920-4837-BADE-3C40BF4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60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0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0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rFonts w:ascii="Arial" w:hAnsi="Arial" w:cs="Arial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uiPriority w:val="99"/>
    <w:unhideWhenUsed/>
    <w:rsid w:val="0004685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04685C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85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4685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5D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7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31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1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31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16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60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0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0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izia.privata@comune.longare.v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ISOLA RIZZA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Nicoletta Mussolin</cp:lastModifiedBy>
  <cp:revision>2</cp:revision>
  <cp:lastPrinted>2016-01-29T12:14:00Z</cp:lastPrinted>
  <dcterms:created xsi:type="dcterms:W3CDTF">2025-01-30T08:36:00Z</dcterms:created>
  <dcterms:modified xsi:type="dcterms:W3CDTF">2025-01-30T08:36:00Z</dcterms:modified>
</cp:coreProperties>
</file>